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2A31B" w14:textId="004DF609" w:rsidR="00885386" w:rsidRPr="00456AE9" w:rsidRDefault="00885386" w:rsidP="00885386">
      <w:pPr>
        <w:spacing w:after="0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குளியாபிடிய நகர  சபையின்</w:t>
      </w:r>
      <w:r w:rsidR="00C4232E" w:rsidRPr="00456AE9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 </w:t>
      </w:r>
      <w:r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202</w:t>
      </w:r>
      <w:r w:rsidR="00114F5A">
        <w:rPr>
          <w:rFonts w:ascii="Arial Unicode MS" w:eastAsia="Arial Unicode MS" w:hAnsi="Arial Unicode MS" w:cs="Iskoola Pota" w:hint="cs"/>
          <w:b/>
          <w:bCs/>
          <w:sz w:val="24"/>
          <w:szCs w:val="24"/>
          <w:u w:val="single"/>
          <w:cs/>
          <w:lang w:bidi="si-LK"/>
        </w:rPr>
        <w:t>7</w:t>
      </w:r>
      <w:r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ஆம் </w:t>
      </w:r>
      <w:r w:rsidR="00C4232E" w:rsidRPr="00456AE9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 </w:t>
      </w:r>
      <w:r w:rsidR="007E288C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ஆண்டிற்கான வரவு செலவு மற்றம் அபிவிருத்தி திட்டத்தைத் </w:t>
      </w:r>
      <w:r w:rsidR="00A62C24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</w:t>
      </w:r>
      <w:r w:rsidR="007E288C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தயாரிப்பதற்கான முன</w:t>
      </w:r>
      <w:r w:rsidR="00A62C24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்</w:t>
      </w:r>
      <w:r w:rsidR="007E288C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மொழிவ</w:t>
      </w:r>
      <w:r w:rsidR="00A62C24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ு</w:t>
      </w:r>
      <w:r w:rsidR="007E288C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களைப்</w:t>
      </w:r>
      <w:r w:rsidR="002C4723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</w:t>
      </w:r>
      <w:r w:rsidR="007E288C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பெற்</w:t>
      </w:r>
      <w:r w:rsidR="00473776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று</w:t>
      </w:r>
      <w:r w:rsidR="007E288C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க்</w:t>
      </w:r>
      <w:r w:rsidR="002C4723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</w:t>
      </w:r>
      <w:r w:rsidR="007E288C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​</w:t>
      </w:r>
      <w:r w:rsidR="002C4723" w:rsidRPr="00456AE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கௌவதற்கான அறிவித்தல்</w:t>
      </w:r>
    </w:p>
    <w:p w14:paraId="56081C1F" w14:textId="181B8978" w:rsidR="00BC3A10" w:rsidRPr="00456AE9" w:rsidRDefault="00BC3A10" w:rsidP="0088538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56AE9">
        <w:rPr>
          <w:rFonts w:ascii="Arial Unicode MS" w:eastAsia="Arial Unicode MS" w:hAnsi="Arial Unicode MS" w:cs="Arial Unicode MS" w:hint="cs"/>
          <w:cs/>
        </w:rPr>
        <w:t>குளியாபிடிய நகர  சபையின் 202</w:t>
      </w:r>
      <w:r w:rsidR="00114F5A">
        <w:rPr>
          <w:rFonts w:ascii="Arial Unicode MS" w:eastAsia="Arial Unicode MS" w:hAnsi="Arial Unicode MS" w:cs="Iskoola Pota" w:hint="cs"/>
          <w:cs/>
          <w:lang w:bidi="si-LK"/>
        </w:rPr>
        <w:t>7</w:t>
      </w:r>
      <w:r w:rsidRPr="00456AE9">
        <w:rPr>
          <w:rFonts w:ascii="Arial Unicode MS" w:eastAsia="Arial Unicode MS" w:hAnsi="Arial Unicode MS" w:cs="Arial Unicode MS" w:hint="cs"/>
          <w:cs/>
        </w:rPr>
        <w:t xml:space="preserve"> ஆம் ஆண்டிற்கான தயாரிக்கப்படும் மூலதன செலவினங்கங்களை மதிப்பீடும் வரவு செலவுத்திட்டம் மற்றும் அபிவிருத்தித் திட்ட</w:t>
      </w:r>
      <w:r w:rsidR="00B970A4" w:rsidRPr="00456AE9">
        <w:rPr>
          <w:rFonts w:ascii="Arial Unicode MS" w:eastAsia="Arial Unicode MS" w:hAnsi="Arial Unicode MS" w:cs="Arial Unicode MS" w:hint="cs"/>
          <w:cs/>
        </w:rPr>
        <w:t>த்தை  தயாரி​ப்பதற்காக,</w:t>
      </w:r>
      <w:r w:rsidR="00840D3C" w:rsidRPr="00456AE9">
        <w:rPr>
          <w:rFonts w:ascii="Arial Unicode MS" w:eastAsia="Arial Unicode MS" w:hAnsi="Arial Unicode MS" w:cs="Arial Unicode MS" w:hint="cs"/>
          <w:cs/>
        </w:rPr>
        <w:t xml:space="preserve"> நகர சபை அதிகாரப் பிரிவில் வசிப்பாரிடமிருந்து முன்மொழிவுகளைப் பெற்றுக்</w:t>
      </w:r>
      <w:r w:rsidR="00AC05F0" w:rsidRPr="00456AE9">
        <w:rPr>
          <w:rFonts w:ascii="Arial Unicode MS" w:eastAsia="Arial Unicode MS" w:hAnsi="Arial Unicode MS" w:cs="Arial Unicode MS" w:hint="cs"/>
          <w:cs/>
        </w:rPr>
        <w:t xml:space="preserve"> கொள்வதற்குத்</w:t>
      </w:r>
      <w:r w:rsidR="00B42249" w:rsidRPr="00456AE9">
        <w:rPr>
          <w:rFonts w:ascii="Arial Unicode MS" w:eastAsia="Arial Unicode MS" w:hAnsi="Arial Unicode MS" w:cs="Arial Unicode MS" w:hint="cs"/>
          <w:cs/>
        </w:rPr>
        <w:t>தீர்மானிக்கப்பட்டுள்ளது.</w:t>
      </w:r>
    </w:p>
    <w:p w14:paraId="102BBEE3" w14:textId="77777777" w:rsidR="005903EE" w:rsidRPr="00456AE9" w:rsidRDefault="005903EE" w:rsidP="005903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7946B3F9" w14:textId="07E7A52A" w:rsidR="00C7087A" w:rsidRPr="00456AE9" w:rsidRDefault="00BC2158" w:rsidP="0088538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56AE9">
        <w:rPr>
          <w:rFonts w:ascii="Arial Unicode MS" w:eastAsia="Arial Unicode MS" w:hAnsi="Arial Unicode MS" w:cs="Arial Unicode MS" w:hint="cs"/>
          <w:cs/>
        </w:rPr>
        <w:t>அதன் பிரகாரம், உங்ஙள் முன்மொழிவுகளை எழுத்து</w:t>
      </w:r>
      <w:r w:rsidR="00473776" w:rsidRPr="00456AE9">
        <w:rPr>
          <w:rFonts w:ascii="Arial Unicode MS" w:eastAsia="Arial Unicode MS" w:hAnsi="Arial Unicode MS" w:cs="Arial Unicode MS" w:hint="cs"/>
          <w:cs/>
        </w:rPr>
        <w:t>ப்பூர்வமாக</w:t>
      </w:r>
      <w:r w:rsidRPr="00456AE9">
        <w:rPr>
          <w:rFonts w:ascii="Arial Unicode MS" w:eastAsia="Arial Unicode MS" w:hAnsi="Arial Unicode MS" w:cs="Arial Unicode MS" w:hint="cs"/>
          <w:cs/>
        </w:rPr>
        <w:t xml:space="preserve"> 202</w:t>
      </w:r>
      <w:r w:rsidR="00114F5A">
        <w:rPr>
          <w:rFonts w:ascii="Arial Unicode MS" w:eastAsia="Arial Unicode MS" w:hAnsi="Arial Unicode MS" w:cs="Iskoola Pota" w:hint="cs"/>
          <w:cs/>
          <w:lang w:bidi="si-LK"/>
        </w:rPr>
        <w:t>6</w:t>
      </w:r>
      <w:r w:rsidRPr="00456AE9">
        <w:rPr>
          <w:rFonts w:ascii="Arial Unicode MS" w:eastAsia="Arial Unicode MS" w:hAnsi="Arial Unicode MS" w:cs="Arial Unicode MS" w:hint="cs"/>
          <w:cs/>
        </w:rPr>
        <w:t xml:space="preserve"> </w:t>
      </w:r>
      <w:r w:rsidR="006B2C5B" w:rsidRPr="00456AE9">
        <w:rPr>
          <w:rFonts w:ascii="Arial Unicode MS" w:eastAsia="Arial Unicode MS" w:hAnsi="Arial Unicode MS" w:cs="Arial Unicode MS" w:hint="cs"/>
          <w:cs/>
        </w:rPr>
        <w:t>ஜுன் 30 ஆம் திகதிக்கு முன்னர்</w:t>
      </w:r>
      <w:r w:rsidR="009B33C1" w:rsidRPr="00456AE9">
        <w:rPr>
          <w:rFonts w:ascii="Arial Unicode MS" w:eastAsia="Arial Unicode MS" w:hAnsi="Arial Unicode MS" w:cs="Arial Unicode MS" w:hint="cs"/>
          <w:cs/>
        </w:rPr>
        <w:t xml:space="preserve"> </w:t>
      </w:r>
      <w:r w:rsidR="006B2C5B" w:rsidRPr="00456AE9">
        <w:rPr>
          <w:rFonts w:ascii="Arial Unicode MS" w:eastAsia="Arial Unicode MS" w:hAnsi="Arial Unicode MS" w:cs="Arial Unicode MS" w:hint="cs"/>
          <w:cs/>
        </w:rPr>
        <w:t>நேர</w:t>
      </w:r>
      <w:r w:rsidRPr="00456AE9">
        <w:rPr>
          <w:rFonts w:ascii="Arial Unicode MS" w:eastAsia="Arial Unicode MS" w:hAnsi="Arial Unicode MS" w:cs="Arial Unicode MS" w:hint="cs"/>
          <w:cs/>
        </w:rPr>
        <w:t>டியாக</w:t>
      </w:r>
      <w:r w:rsidR="0010521A" w:rsidRPr="00456AE9">
        <w:rPr>
          <w:rFonts w:ascii="Arial Unicode MS" w:eastAsia="Arial Unicode MS" w:hAnsi="Arial Unicode MS" w:cs="Arial Unicode MS" w:hint="cs"/>
          <w:cs/>
        </w:rPr>
        <w:t>/</w:t>
      </w:r>
      <w:r w:rsidRPr="00456AE9">
        <w:rPr>
          <w:rFonts w:ascii="Arial Unicode MS" w:eastAsia="Arial Unicode MS" w:hAnsi="Arial Unicode MS" w:cs="Arial Unicode MS" w:hint="cs"/>
          <w:cs/>
        </w:rPr>
        <w:t xml:space="preserve"> தபாலில்</w:t>
      </w:r>
      <w:r w:rsidR="0010521A" w:rsidRPr="00456AE9">
        <w:rPr>
          <w:rFonts w:ascii="Arial Unicode MS" w:eastAsia="Arial Unicode MS" w:hAnsi="Arial Unicode MS" w:cs="Arial Unicode MS" w:hint="cs"/>
          <w:cs/>
        </w:rPr>
        <w:t xml:space="preserve">/ </w:t>
      </w:r>
      <w:r w:rsidRPr="00456AE9">
        <w:rPr>
          <w:rFonts w:ascii="Arial Unicode MS" w:eastAsia="Arial Unicode MS" w:hAnsi="Arial Unicode MS" w:cs="Arial Unicode MS" w:hint="cs"/>
          <w:cs/>
        </w:rPr>
        <w:t>தொலைந</w:t>
      </w:r>
      <w:r w:rsidR="0010521A" w:rsidRPr="00456AE9">
        <w:rPr>
          <w:rFonts w:ascii="Arial Unicode MS" w:eastAsia="Arial Unicode MS" w:hAnsi="Arial Unicode MS" w:cs="Arial Unicode MS" w:hint="cs"/>
          <w:cs/>
        </w:rPr>
        <w:t>கல் /</w:t>
      </w:r>
      <w:r w:rsidR="00AA2844" w:rsidRPr="00456AE9">
        <w:rPr>
          <w:rFonts w:ascii="Arial Unicode MS" w:eastAsia="Arial Unicode MS" w:hAnsi="Arial Unicode MS" w:cs="Arial Unicode MS" w:hint="cs"/>
          <w:cs/>
        </w:rPr>
        <w:t>மின்னஞ</w:t>
      </w:r>
      <w:r w:rsidR="001A7286" w:rsidRPr="00456AE9">
        <w:rPr>
          <w:rFonts w:ascii="Arial Unicode MS" w:eastAsia="Arial Unicode MS" w:hAnsi="Arial Unicode MS" w:cs="Arial Unicode MS" w:hint="cs"/>
          <w:cs/>
        </w:rPr>
        <w:t>்</w:t>
      </w:r>
      <w:r w:rsidR="00AA2844" w:rsidRPr="00456AE9">
        <w:rPr>
          <w:rFonts w:ascii="Arial Unicode MS" w:eastAsia="Arial Unicode MS" w:hAnsi="Arial Unicode MS" w:cs="Arial Unicode MS" w:hint="cs"/>
          <w:cs/>
        </w:rPr>
        <w:t>சல் அல்லது இனை</w:t>
      </w:r>
      <w:r w:rsidR="001F4CDE" w:rsidRPr="00456AE9">
        <w:rPr>
          <w:rFonts w:ascii="Arial Unicode MS" w:eastAsia="Arial Unicode MS" w:hAnsi="Arial Unicode MS" w:cs="Arial Unicode MS" w:hint="cs"/>
          <w:cs/>
        </w:rPr>
        <w:t>ய</w:t>
      </w:r>
      <w:r w:rsidR="00AA2844" w:rsidRPr="00456AE9">
        <w:rPr>
          <w:rFonts w:ascii="Arial Unicode MS" w:eastAsia="Arial Unicode MS" w:hAnsi="Arial Unicode MS" w:cs="Arial Unicode MS" w:hint="cs"/>
          <w:cs/>
        </w:rPr>
        <w:t>த்தளம் மூலம் நரை சபை​க்குக் கிடைக்கக்</w:t>
      </w:r>
      <w:r w:rsidR="00D8625C" w:rsidRPr="00456AE9">
        <w:rPr>
          <w:rFonts w:ascii="Arial Unicode MS" w:eastAsia="Arial Unicode MS" w:hAnsi="Arial Unicode MS" w:cs="Arial Unicode MS" w:hint="cs"/>
          <w:cs/>
        </w:rPr>
        <w:t xml:space="preserve"> கூ</w:t>
      </w:r>
      <w:r w:rsidR="004A6F4F" w:rsidRPr="00456AE9">
        <w:rPr>
          <w:rFonts w:ascii="Arial Unicode MS" w:eastAsia="Arial Unicode MS" w:hAnsi="Arial Unicode MS" w:cs="Arial Unicode MS" w:hint="cs"/>
          <w:cs/>
        </w:rPr>
        <w:t>டி</w:t>
      </w:r>
      <w:r w:rsidR="00D8625C" w:rsidRPr="00456AE9">
        <w:rPr>
          <w:rFonts w:ascii="Arial Unicode MS" w:eastAsia="Arial Unicode MS" w:hAnsi="Arial Unicode MS" w:cs="Arial Unicode MS" w:hint="cs"/>
          <w:cs/>
        </w:rPr>
        <w:t>யவாறு நடவடிக்கை</w:t>
      </w:r>
      <w:r w:rsidR="00EB41A1" w:rsidRPr="00456AE9">
        <w:rPr>
          <w:rFonts w:ascii="Arial Unicode MS" w:eastAsia="Arial Unicode MS" w:hAnsi="Arial Unicode MS" w:cs="Arial Unicode MS" w:hint="cs"/>
          <w:cs/>
        </w:rPr>
        <w:t xml:space="preserve"> மேறகொள்ளுமாறு கேட்டுக் கொல்கினறே</w:t>
      </w:r>
      <w:r w:rsidR="009C3117" w:rsidRPr="00456AE9">
        <w:rPr>
          <w:rFonts w:ascii="Arial Unicode MS" w:eastAsia="Arial Unicode MS" w:hAnsi="Arial Unicode MS" w:cs="Arial Unicode MS" w:hint="cs"/>
          <w:cs/>
        </w:rPr>
        <w:t>ன். இதற்கான மேலதிக விபரங்களை அலுவலக நேரங்க</w:t>
      </w:r>
      <w:r w:rsidR="009B0954" w:rsidRPr="00456AE9">
        <w:rPr>
          <w:rFonts w:ascii="Arial Unicode MS" w:eastAsia="Arial Unicode MS" w:hAnsi="Arial Unicode MS" w:cs="Arial Unicode MS" w:hint="cs"/>
          <w:cs/>
        </w:rPr>
        <w:t>ளி</w:t>
      </w:r>
      <w:r w:rsidR="009C3117" w:rsidRPr="00456AE9">
        <w:rPr>
          <w:rFonts w:ascii="Arial Unicode MS" w:eastAsia="Arial Unicode MS" w:hAnsi="Arial Unicode MS" w:cs="Arial Unicode MS" w:hint="cs"/>
          <w:cs/>
        </w:rPr>
        <w:t xml:space="preserve">ல் நகர    சபையின் </w:t>
      </w:r>
      <w:r w:rsidR="00294128" w:rsidRPr="00456AE9">
        <w:rPr>
          <w:rFonts w:ascii="Arial Unicode MS" w:eastAsia="Arial Unicode MS" w:hAnsi="Arial Unicode MS" w:cs="Arial Unicode MS" w:hint="cs"/>
          <w:cs/>
        </w:rPr>
        <w:t xml:space="preserve"> பட்ஜெட் </w:t>
      </w:r>
      <w:r w:rsidR="009C3117" w:rsidRPr="00456AE9">
        <w:rPr>
          <w:rFonts w:ascii="Arial Unicode MS" w:eastAsia="Arial Unicode MS" w:hAnsi="Arial Unicode MS" w:cs="Arial Unicode MS" w:hint="cs"/>
          <w:cs/>
        </w:rPr>
        <w:t xml:space="preserve"> அலுவலரிடம் </w:t>
      </w:r>
      <w:r w:rsidR="001B54AF" w:rsidRPr="00456AE9">
        <w:rPr>
          <w:rFonts w:ascii="Arial Unicode MS" w:eastAsia="Arial Unicode MS" w:hAnsi="Arial Unicode MS" w:cs="Arial Unicode MS" w:hint="cs"/>
          <w:cs/>
        </w:rPr>
        <w:t>037-4947850 மூலம் பெற்</w:t>
      </w:r>
      <w:r w:rsidR="00CC0479" w:rsidRPr="00456AE9">
        <w:rPr>
          <w:rFonts w:ascii="Arial Unicode MS" w:eastAsia="Arial Unicode MS" w:hAnsi="Arial Unicode MS" w:cs="Arial Unicode MS" w:hint="cs"/>
          <w:cs/>
        </w:rPr>
        <w:t>று</w:t>
      </w:r>
      <w:r w:rsidR="001B54AF" w:rsidRPr="00456AE9">
        <w:rPr>
          <w:rFonts w:ascii="Arial Unicode MS" w:eastAsia="Arial Unicode MS" w:hAnsi="Arial Unicode MS" w:cs="Arial Unicode MS" w:hint="cs"/>
          <w:cs/>
        </w:rPr>
        <w:t>க் கொள்ளலாம்</w:t>
      </w:r>
      <w:r w:rsidR="00C7087A" w:rsidRPr="00456AE9">
        <w:rPr>
          <w:rFonts w:ascii="Arial Unicode MS" w:eastAsia="Arial Unicode MS" w:hAnsi="Arial Unicode MS" w:cs="Arial Unicode MS" w:hint="cs"/>
          <w:cs/>
        </w:rPr>
        <w:t>.</w:t>
      </w:r>
    </w:p>
    <w:p w14:paraId="2873496D" w14:textId="77777777" w:rsidR="005903EE" w:rsidRPr="00456AE9" w:rsidRDefault="005903EE" w:rsidP="005903E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16"/>
          <w:szCs w:val="16"/>
          <w:u w:val="single"/>
        </w:rPr>
      </w:pPr>
    </w:p>
    <w:p w14:paraId="69D498B6" w14:textId="77777777" w:rsidR="00B42249" w:rsidRPr="00456AE9" w:rsidRDefault="00343F9E" w:rsidP="0088538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56AE9">
        <w:rPr>
          <w:rFonts w:ascii="Arial Unicode MS" w:eastAsia="Arial Unicode MS" w:hAnsi="Arial Unicode MS" w:cs="Arial Unicode MS" w:hint="cs"/>
          <w:cs/>
        </w:rPr>
        <w:t>கு</w:t>
      </w:r>
      <w:r w:rsidR="00C7087A" w:rsidRPr="00456AE9">
        <w:rPr>
          <w:rFonts w:ascii="Arial Unicode MS" w:eastAsia="Arial Unicode MS" w:hAnsi="Arial Unicode MS" w:cs="Arial Unicode MS" w:hint="cs"/>
          <w:cs/>
        </w:rPr>
        <w:t>ளியாபிடிய</w:t>
      </w:r>
      <w:r w:rsidR="009C3117" w:rsidRPr="00456AE9">
        <w:rPr>
          <w:rFonts w:ascii="Arial Unicode MS" w:eastAsia="Arial Unicode MS" w:hAnsi="Arial Unicode MS" w:cs="Arial Unicode MS" w:hint="cs"/>
          <w:cs/>
        </w:rPr>
        <w:t>​</w:t>
      </w:r>
      <w:r w:rsidR="00C7087A" w:rsidRPr="00456AE9">
        <w:rPr>
          <w:rFonts w:ascii="Arial Unicode MS" w:eastAsia="Arial Unicode MS" w:hAnsi="Arial Unicode MS" w:cs="Arial Unicode MS" w:hint="cs"/>
          <w:cs/>
        </w:rPr>
        <w:t xml:space="preserve"> நகர சபையின் அபிவிருத்திக்காக நீங்கள் வ</w:t>
      </w:r>
      <w:r w:rsidR="0059780C" w:rsidRPr="00456AE9">
        <w:rPr>
          <w:rFonts w:ascii="Arial Unicode MS" w:eastAsia="Arial Unicode MS" w:hAnsi="Arial Unicode MS" w:cs="Arial Unicode MS" w:hint="cs"/>
          <w:cs/>
        </w:rPr>
        <w:t>ழ</w:t>
      </w:r>
      <w:r w:rsidR="00EB41A1" w:rsidRPr="00456AE9">
        <w:rPr>
          <w:rFonts w:ascii="Arial Unicode MS" w:eastAsia="Arial Unicode MS" w:hAnsi="Arial Unicode MS" w:cs="Arial Unicode MS" w:hint="cs"/>
          <w:cs/>
        </w:rPr>
        <w:t>ங்கும் பங்களி</w:t>
      </w:r>
      <w:r w:rsidR="00C7087A" w:rsidRPr="00456AE9">
        <w:rPr>
          <w:rFonts w:ascii="Arial Unicode MS" w:eastAsia="Arial Unicode MS" w:hAnsi="Arial Unicode MS" w:cs="Arial Unicode MS" w:hint="cs"/>
          <w:cs/>
        </w:rPr>
        <w:t>ப்பை பெரிதும் மதிக்கின்றேன்.</w:t>
      </w:r>
    </w:p>
    <w:p w14:paraId="1BF36E36" w14:textId="77777777" w:rsidR="00227A4F" w:rsidRPr="00456AE9" w:rsidRDefault="00227A4F" w:rsidP="00885386">
      <w:pPr>
        <w:spacing w:after="0"/>
        <w:jc w:val="both"/>
        <w:rPr>
          <w:rFonts w:ascii="Arial Unicode MS" w:eastAsia="Arial Unicode MS" w:hAnsi="Arial Unicode MS" w:cs="Arial Unicode MS"/>
          <w:cs/>
        </w:rPr>
      </w:pPr>
    </w:p>
    <w:p w14:paraId="64D7DD44" w14:textId="77777777" w:rsidR="00741909" w:rsidRPr="00456AE9" w:rsidRDefault="00741909" w:rsidP="00885386">
      <w:pPr>
        <w:spacing w:after="0"/>
        <w:jc w:val="both"/>
        <w:rPr>
          <w:rFonts w:ascii="Arial Unicode MS" w:eastAsia="Arial Unicode MS" w:hAnsi="Arial Unicode MS" w:cs="Arial Unicode MS"/>
          <w:cs/>
        </w:rPr>
      </w:pPr>
    </w:p>
    <w:p w14:paraId="485056C4" w14:textId="2323055D" w:rsidR="00227A4F" w:rsidRPr="00456AE9" w:rsidRDefault="002E47BB" w:rsidP="00885386">
      <w:pPr>
        <w:spacing w:after="0"/>
        <w:jc w:val="both"/>
        <w:rPr>
          <w:rFonts w:ascii="Arial Unicode MS" w:eastAsia="Arial Unicode MS" w:hAnsi="Arial Unicode MS" w:cs="Arial Unicode MS"/>
        </w:rPr>
      </w:pPr>
      <w:hyperlink r:id="rId4" w:history="1">
        <w:r w:rsidR="00274CF9" w:rsidRPr="00643A60">
          <w:rPr>
            <w:sz w:val="27"/>
            <w:szCs w:val="27"/>
            <w:u w:val="single"/>
            <w:cs/>
          </w:rPr>
          <w:t>டபிள்யூ.பி</w:t>
        </w:r>
      </w:hyperlink>
      <w:r w:rsidR="00274CF9" w:rsidRPr="00643A60">
        <w:rPr>
          <w:sz w:val="27"/>
          <w:szCs w:val="27"/>
        </w:rPr>
        <w:t xml:space="preserve">. </w:t>
      </w:r>
      <w:r w:rsidR="00274CF9" w:rsidRPr="00274CF9">
        <w:rPr>
          <w:color w:val="000000"/>
          <w:sz w:val="27"/>
          <w:szCs w:val="27"/>
          <w:cs/>
        </w:rPr>
        <w:t>காமினி கருணாரத்னே</w:t>
      </w:r>
      <w:r w:rsidR="00E740E6" w:rsidRPr="00456AE9">
        <w:rPr>
          <w:rFonts w:ascii="Arial Unicode MS" w:eastAsia="Arial Unicode MS" w:hAnsi="Arial Unicode MS" w:cs="Arial Unicode MS" w:hint="cs"/>
          <w:cs/>
        </w:rPr>
        <w:t>,</w:t>
      </w:r>
    </w:p>
    <w:p w14:paraId="4D1D679B" w14:textId="3AE275C6" w:rsidR="00227A4F" w:rsidRPr="00456AE9" w:rsidRDefault="00643A60" w:rsidP="00885386">
      <w:pPr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color w:val="000000"/>
          <w:sz w:val="27"/>
          <w:szCs w:val="27"/>
          <w:cs/>
        </w:rPr>
        <w:t>தலைவர்</w:t>
      </w:r>
      <w:r w:rsidR="00E740E6" w:rsidRPr="00456AE9">
        <w:rPr>
          <w:rFonts w:ascii="Arial Unicode MS" w:eastAsia="Arial Unicode MS" w:hAnsi="Arial Unicode MS" w:cs="Arial Unicode MS" w:hint="cs"/>
          <w:cs/>
        </w:rPr>
        <w:t>,</w:t>
      </w:r>
    </w:p>
    <w:p w14:paraId="7C1C8D4E" w14:textId="77777777" w:rsidR="00227A4F" w:rsidRPr="00456AE9" w:rsidRDefault="00227A4F" w:rsidP="00885386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456AE9">
        <w:rPr>
          <w:rFonts w:ascii="Arial Unicode MS" w:eastAsia="Arial Unicode MS" w:hAnsi="Arial Unicode MS" w:cs="Arial Unicode MS" w:hint="cs"/>
          <w:cs/>
        </w:rPr>
        <w:t xml:space="preserve">குளியாபிடிய நகர </w:t>
      </w:r>
      <w:r w:rsidR="00E740E6" w:rsidRPr="00456AE9">
        <w:rPr>
          <w:rFonts w:ascii="Arial Unicode MS" w:eastAsia="Arial Unicode MS" w:hAnsi="Arial Unicode MS" w:cs="Arial Unicode MS" w:hint="cs"/>
          <w:cs/>
        </w:rPr>
        <w:t>சபை.</w:t>
      </w:r>
    </w:p>
    <w:p w14:paraId="6E65EE08" w14:textId="77777777" w:rsidR="00721042" w:rsidRDefault="00721042" w:rsidP="00885386">
      <w:pPr>
        <w:spacing w:after="0"/>
        <w:jc w:val="both"/>
        <w:rPr>
          <w:rFonts w:cs="Arial Unicode MS"/>
        </w:rPr>
      </w:pPr>
    </w:p>
    <w:p w14:paraId="57699D1E" w14:textId="77777777" w:rsidR="00885386" w:rsidRDefault="007F1963" w:rsidP="00885386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Arial Unicode MS" w:hint="cs"/>
          <w:cs/>
        </w:rPr>
        <w:t>தொலைபே</w:t>
      </w:r>
      <w:r>
        <w:rPr>
          <w:rFonts w:cs="Arial Unicode MS" w:hint="cs"/>
          <w:sz w:val="24"/>
          <w:szCs w:val="24"/>
          <w:cs/>
        </w:rPr>
        <w:t xml:space="preserve">சி இல.       </w:t>
      </w:r>
      <w:r w:rsidR="00885386">
        <w:rPr>
          <w:rFonts w:cs="Iskoola Pota" w:hint="cs"/>
          <w:sz w:val="24"/>
          <w:szCs w:val="24"/>
          <w:cs/>
          <w:lang w:bidi="si-LK"/>
        </w:rPr>
        <w:t xml:space="preserve"> </w:t>
      </w:r>
      <w:proofErr w:type="gramStart"/>
      <w:r w:rsidR="00885386">
        <w:rPr>
          <w:rFonts w:cs="Iskoola Pota"/>
          <w:sz w:val="24"/>
          <w:szCs w:val="24"/>
          <w:lang w:bidi="si-LK"/>
        </w:rPr>
        <w:t>:-</w:t>
      </w:r>
      <w:proofErr w:type="gramEnd"/>
      <w:r w:rsidR="00885386">
        <w:rPr>
          <w:rFonts w:cs="Iskoola Pota" w:hint="cs"/>
          <w:sz w:val="24"/>
          <w:szCs w:val="24"/>
          <w:cs/>
          <w:lang w:bidi="si-LK"/>
        </w:rPr>
        <w:t xml:space="preserve"> 037-4947798/ 037-2281275</w:t>
      </w:r>
    </w:p>
    <w:p w14:paraId="09BD7D9D" w14:textId="77777777" w:rsidR="00885386" w:rsidRDefault="007F1963" w:rsidP="00885386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Arial Unicode MS" w:hint="cs"/>
          <w:cs/>
        </w:rPr>
        <w:t>தொலைநகல் இல.</w:t>
      </w:r>
      <w:r w:rsidR="00885386">
        <w:rPr>
          <w:rFonts w:cs="Iskoola Pota" w:hint="cs"/>
          <w:sz w:val="24"/>
          <w:szCs w:val="24"/>
          <w:cs/>
          <w:lang w:bidi="si-LK"/>
        </w:rPr>
        <w:tab/>
        <w:t xml:space="preserve"> </w:t>
      </w:r>
      <w:r>
        <w:rPr>
          <w:rFonts w:cs="Arial Unicode MS" w:hint="cs"/>
          <w:sz w:val="24"/>
          <w:szCs w:val="24"/>
          <w:cs/>
        </w:rPr>
        <w:t xml:space="preserve">  </w:t>
      </w:r>
      <w:proofErr w:type="gramStart"/>
      <w:r w:rsidR="00885386">
        <w:rPr>
          <w:rFonts w:cs="Iskoola Pota"/>
          <w:sz w:val="24"/>
          <w:szCs w:val="24"/>
          <w:lang w:bidi="si-LK"/>
        </w:rPr>
        <w:t>:-</w:t>
      </w:r>
      <w:proofErr w:type="gramEnd"/>
      <w:r w:rsidR="00885386">
        <w:rPr>
          <w:rFonts w:cs="Iskoola Pota" w:hint="cs"/>
          <w:sz w:val="24"/>
          <w:szCs w:val="24"/>
          <w:cs/>
          <w:lang w:bidi="si-LK"/>
        </w:rPr>
        <w:t xml:space="preserve"> 037-</w:t>
      </w:r>
      <w:r w:rsidR="006A57C1">
        <w:rPr>
          <w:rFonts w:cs="Iskoola Pota" w:hint="cs"/>
          <w:sz w:val="24"/>
          <w:szCs w:val="24"/>
          <w:cs/>
          <w:lang w:bidi="si-LK"/>
        </w:rPr>
        <w:t>22</w:t>
      </w:r>
      <w:r w:rsidR="00885386">
        <w:rPr>
          <w:rFonts w:cs="Iskoola Pota" w:hint="cs"/>
          <w:sz w:val="24"/>
          <w:szCs w:val="24"/>
          <w:cs/>
          <w:lang w:bidi="si-LK"/>
        </w:rPr>
        <w:t>81114</w:t>
      </w:r>
    </w:p>
    <w:p w14:paraId="4588B139" w14:textId="77777777" w:rsidR="00885386" w:rsidRDefault="007F1963" w:rsidP="00885386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Arial Unicode MS" w:hint="cs"/>
          <w:cs/>
        </w:rPr>
        <w:t>மின்னஞ</w:t>
      </w:r>
      <w:r w:rsidR="0034699D">
        <w:rPr>
          <w:rFonts w:cs="Arial Unicode MS" w:hint="cs"/>
          <w:cs/>
        </w:rPr>
        <w:t>்</w:t>
      </w:r>
      <w:r>
        <w:rPr>
          <w:rFonts w:cs="Arial Unicode MS" w:hint="cs"/>
          <w:cs/>
        </w:rPr>
        <w:t>சல் முகவரி</w:t>
      </w:r>
      <w:r>
        <w:rPr>
          <w:rFonts w:cs="Arial Unicode MS" w:hint="cs"/>
          <w:sz w:val="24"/>
          <w:szCs w:val="24"/>
          <w:cs/>
        </w:rPr>
        <w:t xml:space="preserve">     </w:t>
      </w:r>
      <w:r w:rsidR="00885386">
        <w:rPr>
          <w:rFonts w:cs="Iskoola Pota" w:hint="cs"/>
          <w:sz w:val="24"/>
          <w:szCs w:val="24"/>
          <w:cs/>
          <w:lang w:bidi="si-LK"/>
        </w:rPr>
        <w:t xml:space="preserve">  </w:t>
      </w:r>
      <w:r w:rsidR="00885386">
        <w:rPr>
          <w:rFonts w:cs="Iskoola Pota"/>
          <w:sz w:val="24"/>
          <w:szCs w:val="24"/>
          <w:lang w:bidi="si-LK"/>
        </w:rPr>
        <w:t>:-</w:t>
      </w:r>
      <w:r w:rsidR="00885386">
        <w:rPr>
          <w:rFonts w:cs="Iskoola Pota" w:hint="cs"/>
          <w:sz w:val="24"/>
          <w:szCs w:val="24"/>
          <w:cs/>
          <w:lang w:bidi="si-LK"/>
        </w:rPr>
        <w:t xml:space="preserve"> </w:t>
      </w:r>
      <w:hyperlink r:id="rId5" w:history="1">
        <w:r w:rsidR="00885386" w:rsidRPr="00F23421">
          <w:rPr>
            <w:rStyle w:val="Hyperlink"/>
            <w:rFonts w:cs="Iskoola Pota"/>
            <w:sz w:val="24"/>
            <w:szCs w:val="24"/>
            <w:lang w:bidi="si-LK"/>
          </w:rPr>
          <w:t>kuliyauc@gmail.com</w:t>
        </w:r>
      </w:hyperlink>
    </w:p>
    <w:p w14:paraId="2803B299" w14:textId="77777777" w:rsidR="00885386" w:rsidRDefault="001F4CDE" w:rsidP="00885386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Arial Unicode MS" w:hint="cs"/>
          <w:cs/>
        </w:rPr>
        <w:t xml:space="preserve">இனையத்தளம்            </w:t>
      </w:r>
      <w:r w:rsidR="00721042">
        <w:rPr>
          <w:rFonts w:cs="Arial Unicode MS" w:hint="cs"/>
          <w:cs/>
        </w:rPr>
        <w:t xml:space="preserve">   </w:t>
      </w:r>
      <w:r w:rsidR="00885386">
        <w:rPr>
          <w:rFonts w:cs="Iskoola Pota"/>
          <w:sz w:val="24"/>
          <w:szCs w:val="24"/>
          <w:lang w:bidi="si-LK"/>
        </w:rPr>
        <w:t>:-</w:t>
      </w:r>
      <w:r w:rsidR="00885386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885386">
        <w:rPr>
          <w:rFonts w:cs="Iskoola Pota"/>
          <w:sz w:val="24"/>
          <w:szCs w:val="24"/>
          <w:lang w:bidi="si-LK"/>
        </w:rPr>
        <w:t>kuliyapitiya.uc.gov.lk</w:t>
      </w:r>
    </w:p>
    <w:p w14:paraId="30E757B9" w14:textId="77777777" w:rsidR="00D539DF" w:rsidRPr="00885386" w:rsidRDefault="00D539DF" w:rsidP="00D539DF">
      <w:pPr>
        <w:spacing w:after="0"/>
        <w:jc w:val="both"/>
        <w:rPr>
          <w:rFonts w:cs="Arial Unicode MS"/>
          <w:sz w:val="24"/>
          <w:szCs w:val="24"/>
          <w:cs/>
        </w:rPr>
      </w:pPr>
    </w:p>
    <w:p w14:paraId="361D1A44" w14:textId="77777777" w:rsidR="00D539DF" w:rsidRDefault="00D539DF" w:rsidP="00D539DF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1585762D" w14:textId="77777777" w:rsidR="00D539DF" w:rsidRDefault="00D539DF" w:rsidP="00B35AA2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3C135D29" w14:textId="77777777" w:rsidR="00D539DF" w:rsidRDefault="00D539DF" w:rsidP="00B35AA2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ab/>
      </w:r>
    </w:p>
    <w:p w14:paraId="4DE9CC4E" w14:textId="77777777" w:rsidR="00B35AA2" w:rsidRDefault="00B35AA2" w:rsidP="000C0189">
      <w:pPr>
        <w:jc w:val="both"/>
        <w:rPr>
          <w:rFonts w:cs="Arial Unicode MS"/>
          <w:sz w:val="24"/>
          <w:szCs w:val="24"/>
        </w:rPr>
      </w:pPr>
    </w:p>
    <w:p w14:paraId="38EC1EA4" w14:textId="77777777" w:rsidR="002F798C" w:rsidRDefault="002F798C" w:rsidP="000C0189">
      <w:pPr>
        <w:jc w:val="both"/>
        <w:rPr>
          <w:rFonts w:cs="Arial Unicode MS"/>
          <w:sz w:val="24"/>
          <w:szCs w:val="24"/>
        </w:rPr>
      </w:pPr>
      <w:bookmarkStart w:id="0" w:name="_GoBack"/>
      <w:bookmarkEnd w:id="0"/>
    </w:p>
    <w:sectPr w:rsidR="002F798C" w:rsidSect="0007347D">
      <w:pgSz w:w="11907" w:h="16839" w:code="9"/>
      <w:pgMar w:top="1440" w:right="128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12"/>
    <w:rsid w:val="00032515"/>
    <w:rsid w:val="0007347D"/>
    <w:rsid w:val="000A0C94"/>
    <w:rsid w:val="000C0189"/>
    <w:rsid w:val="000E078E"/>
    <w:rsid w:val="001004D2"/>
    <w:rsid w:val="0010521A"/>
    <w:rsid w:val="00114F5A"/>
    <w:rsid w:val="0012409C"/>
    <w:rsid w:val="00192793"/>
    <w:rsid w:val="001A7286"/>
    <w:rsid w:val="001B54AF"/>
    <w:rsid w:val="001F4CDE"/>
    <w:rsid w:val="00227A4F"/>
    <w:rsid w:val="00274CF9"/>
    <w:rsid w:val="00294128"/>
    <w:rsid w:val="002C4723"/>
    <w:rsid w:val="002D0449"/>
    <w:rsid w:val="002E47BB"/>
    <w:rsid w:val="002F798C"/>
    <w:rsid w:val="00320AA9"/>
    <w:rsid w:val="003425E3"/>
    <w:rsid w:val="00343F9E"/>
    <w:rsid w:val="0034699D"/>
    <w:rsid w:val="003A5209"/>
    <w:rsid w:val="003C1364"/>
    <w:rsid w:val="00426269"/>
    <w:rsid w:val="00432D0B"/>
    <w:rsid w:val="00435683"/>
    <w:rsid w:val="00454312"/>
    <w:rsid w:val="00456AE9"/>
    <w:rsid w:val="00473776"/>
    <w:rsid w:val="004A6F4F"/>
    <w:rsid w:val="004C72E0"/>
    <w:rsid w:val="00504497"/>
    <w:rsid w:val="0051722D"/>
    <w:rsid w:val="005337F9"/>
    <w:rsid w:val="005903EE"/>
    <w:rsid w:val="0059780C"/>
    <w:rsid w:val="005A29D8"/>
    <w:rsid w:val="005A79F5"/>
    <w:rsid w:val="005B5893"/>
    <w:rsid w:val="00612E6E"/>
    <w:rsid w:val="00643A60"/>
    <w:rsid w:val="006A57C1"/>
    <w:rsid w:val="006B2C5B"/>
    <w:rsid w:val="00721042"/>
    <w:rsid w:val="00741909"/>
    <w:rsid w:val="00764650"/>
    <w:rsid w:val="007E288C"/>
    <w:rsid w:val="007F1963"/>
    <w:rsid w:val="008165BD"/>
    <w:rsid w:val="00840D3C"/>
    <w:rsid w:val="00846A43"/>
    <w:rsid w:val="00885386"/>
    <w:rsid w:val="008878C7"/>
    <w:rsid w:val="009147FE"/>
    <w:rsid w:val="00934B27"/>
    <w:rsid w:val="009B0954"/>
    <w:rsid w:val="009B33C1"/>
    <w:rsid w:val="009C20CB"/>
    <w:rsid w:val="009C3117"/>
    <w:rsid w:val="00A62C24"/>
    <w:rsid w:val="00AA2844"/>
    <w:rsid w:val="00AC05F0"/>
    <w:rsid w:val="00AF5489"/>
    <w:rsid w:val="00B35AA2"/>
    <w:rsid w:val="00B42249"/>
    <w:rsid w:val="00B951D1"/>
    <w:rsid w:val="00B970A4"/>
    <w:rsid w:val="00BC2158"/>
    <w:rsid w:val="00BC3A10"/>
    <w:rsid w:val="00BD29B6"/>
    <w:rsid w:val="00C12E0B"/>
    <w:rsid w:val="00C4232E"/>
    <w:rsid w:val="00C7087A"/>
    <w:rsid w:val="00C8439D"/>
    <w:rsid w:val="00C87957"/>
    <w:rsid w:val="00CC0479"/>
    <w:rsid w:val="00D40645"/>
    <w:rsid w:val="00D539DF"/>
    <w:rsid w:val="00D6516E"/>
    <w:rsid w:val="00D8625C"/>
    <w:rsid w:val="00DE5AD0"/>
    <w:rsid w:val="00E740E6"/>
    <w:rsid w:val="00EB41A1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3CC9"/>
  <w15:docId w15:val="{DC8B5E36-D85A-4667-A602-C430F6F4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yauc@gmail.com" TargetMode="External"/><Relationship Id="rId4" Type="http://schemas.openxmlformats.org/officeDocument/2006/relationships/hyperlink" Target="http://&#2975;&#2986;&#3007;&#2995;&#3021;&#2991;&#3010;.&#2986;&#30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Dell</cp:lastModifiedBy>
  <cp:revision>51</cp:revision>
  <cp:lastPrinted>2026-04-09T04:51:00Z</cp:lastPrinted>
  <dcterms:created xsi:type="dcterms:W3CDTF">2024-03-15T04:07:00Z</dcterms:created>
  <dcterms:modified xsi:type="dcterms:W3CDTF">2026-05-11T04:17:00Z</dcterms:modified>
</cp:coreProperties>
</file>